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C80019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C80019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C80019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DB5E27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чрезвычайных ситуаций на территории</w:t>
      </w:r>
    </w:p>
    <w:p w14:paraId="248024B1" w14:textId="2D9DD826" w:rsidR="006E159A" w:rsidRPr="00DB5E27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5765C1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41098B"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="000D639E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86F76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октября</w:t>
      </w:r>
      <w:r w:rsidR="006E159A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DB5E27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DB5E27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6617AF6F" w:rsidR="006E159A" w:rsidRPr="00DB5E27" w:rsidRDefault="0041098B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Республики Бурятия, Забайкальского края, Амурской области дождь, местами мокрый снег. В Республике Саха (Якутия), в Камчатском крае, Магаданской области сильный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Хабаровского края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Магаданской области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12-17 м/с, на западе Республики Саха (Якутия), на юге Камчатского края,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местами до 25 м/с.</w:t>
      </w:r>
    </w:p>
    <w:p w14:paraId="4D7E38A7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0D42EBE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края ситуация стабильная, все реки в берегах. За прошедшие сутки, выпавшие дожди вызвали локальные подъемы уровня воды на реках северных районов края на 0,1-0,5 м. На остальных реках изменений в ходе уровня воды не наблюдалось. Уровни воды ниже отметок выхода воды на пойму преимущественно на 1,0-3,0 м. В ближайшие трое суток, в связи с продвижением поводочной волны, в среднем и нижнем течении рек северных районов ожидается подъем уровня до 30 см. На остальных реках ожидается медленный спад. Выхода рек из берегов, неблагоприятных и опасных гидрологических явлений не прогнозируется. </w:t>
      </w:r>
    </w:p>
    <w:p w14:paraId="77120975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наблюдались преимущественно спад уровней воды. </w:t>
      </w:r>
    </w:p>
    <w:p w14:paraId="0A01D6ED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края преобладает спад уровней воды. На р.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Иля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Иля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появились забереги.</w:t>
      </w:r>
    </w:p>
    <w:p w14:paraId="039EFAAC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>В</w:t>
      </w:r>
      <w:r w:rsidRPr="00DD3EA0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DD3EA0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 28 см/сутки наблюдаются на р. Архара. На остальных реках существенных изменений в водном режиме нет. </w:t>
      </w:r>
    </w:p>
    <w:p w14:paraId="05035149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>В</w:t>
      </w:r>
      <w:r w:rsidRPr="00DD3EA0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DD3EA0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воды.</w:t>
      </w:r>
    </w:p>
    <w:p w14:paraId="6B5204DB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DD3EA0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спад уровня воды. Пойма затоплена на 0,5 м у с. </w:t>
      </w:r>
      <w:proofErr w:type="spellStart"/>
      <w:r w:rsidRPr="00DD3EA0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DD3EA0">
        <w:rPr>
          <w:rFonts w:ascii="Times New Roman" w:hAnsi="Times New Roman"/>
          <w:bCs/>
          <w:iCs/>
          <w:sz w:val="28"/>
          <w:szCs w:val="28"/>
        </w:rPr>
        <w:t xml:space="preserve">, на 0,1 м – у г. Николаевск-на-Амуре. </w:t>
      </w:r>
    </w:p>
    <w:p w14:paraId="44912D42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 xml:space="preserve">Подъемы уровней воды на 25-36 см/сутки наблюдаются на реках Хор, Матай, </w:t>
      </w:r>
      <w:proofErr w:type="spellStart"/>
      <w:r w:rsidRPr="00DD3EA0">
        <w:rPr>
          <w:rFonts w:ascii="Times New Roman" w:hAnsi="Times New Roman"/>
          <w:bCs/>
          <w:iCs/>
          <w:sz w:val="28"/>
          <w:szCs w:val="28"/>
        </w:rPr>
        <w:t>Катэн</w:t>
      </w:r>
      <w:proofErr w:type="spellEnd"/>
      <w:r w:rsidRPr="00DD3EA0">
        <w:rPr>
          <w:rFonts w:ascii="Times New Roman" w:hAnsi="Times New Roman"/>
          <w:bCs/>
          <w:iCs/>
          <w:sz w:val="28"/>
          <w:szCs w:val="28"/>
        </w:rPr>
        <w:t xml:space="preserve">, Лев, </w:t>
      </w:r>
      <w:proofErr w:type="spellStart"/>
      <w:r w:rsidRPr="00DD3EA0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DD3EA0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D3EA0">
        <w:rPr>
          <w:rFonts w:ascii="Times New Roman" w:hAnsi="Times New Roman"/>
          <w:bCs/>
          <w:iCs/>
          <w:sz w:val="28"/>
          <w:szCs w:val="28"/>
        </w:rPr>
        <w:t>Сукпай</w:t>
      </w:r>
      <w:proofErr w:type="spellEnd"/>
      <w:r w:rsidRPr="00DD3EA0">
        <w:rPr>
          <w:rFonts w:ascii="Times New Roman" w:hAnsi="Times New Roman"/>
          <w:bCs/>
          <w:iCs/>
          <w:sz w:val="28"/>
          <w:szCs w:val="28"/>
        </w:rPr>
        <w:t xml:space="preserve">. На остальных реках существенных изменений в водном режиме нет. </w:t>
      </w:r>
      <w:r w:rsidRPr="00DD3EA0">
        <w:rPr>
          <w:rFonts w:ascii="Times New Roman" w:hAnsi="Times New Roman"/>
          <w:bCs/>
          <w:sz w:val="28"/>
          <w:szCs w:val="28"/>
        </w:rPr>
        <w:t xml:space="preserve">Затоплена пойма на отдельных участках рек Тунгуска, Кур,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Амгунь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на глубину 0,2-0,3 м. </w:t>
      </w:r>
    </w:p>
    <w:p w14:paraId="108225CE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северных и центральных районов о. Сахалин наблюдались колебания уровней воды в пределах 33 см, на реках южных районов - подъемы до 230 см. На р.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Комиссаровке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у с. Чапаево и р.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Сусуя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в районе Южно-Сахалинска вода вышла на пойму.</w:t>
      </w:r>
    </w:p>
    <w:p w14:paraId="6BF107BB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предстоящие трое суток (7-9 октября) на реках северных и центральных районов ожидаются колебания уровней воды в пределах 30 см с преобладанием спадов. </w:t>
      </w:r>
    </w:p>
    <w:p w14:paraId="18C27E1B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lastRenderedPageBreak/>
        <w:t xml:space="preserve">В предстоящие сутки на реках южных районов острова продолжатся подъемы уровней воды на 0,5-1,5 м, выходы воды на пойму, затопление хозяйственных объектов, ожидается достижение опасных отметок на р. </w:t>
      </w:r>
      <w:proofErr w:type="spellStart"/>
      <w:r w:rsidRPr="00DD3EA0">
        <w:rPr>
          <w:rFonts w:ascii="Times New Roman" w:hAnsi="Times New Roman"/>
          <w:bCs/>
          <w:iCs/>
          <w:sz w:val="28"/>
          <w:szCs w:val="28"/>
        </w:rPr>
        <w:t>Сусуя</w:t>
      </w:r>
      <w:proofErr w:type="spellEnd"/>
      <w:r w:rsidRPr="00DD3EA0">
        <w:rPr>
          <w:rFonts w:ascii="Times New Roman" w:hAnsi="Times New Roman"/>
          <w:bCs/>
          <w:iCs/>
          <w:sz w:val="28"/>
          <w:szCs w:val="28"/>
        </w:rPr>
        <w:t xml:space="preserve"> у г. Южно-Сахалинск и подтопление отдельных населенных пунктов и нижней части города, 8-9 октября ожидаются спады уровней воды на 1-2 м, постепенное освобождение поймы от воды.</w:t>
      </w:r>
    </w:p>
    <w:p w14:paraId="786C9E4F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В</w:t>
      </w:r>
      <w:r w:rsidRPr="00DD3EA0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DD3EA0">
        <w:rPr>
          <w:rFonts w:ascii="Times New Roman" w:hAnsi="Times New Roman"/>
          <w:bCs/>
          <w:sz w:val="28"/>
          <w:szCs w:val="28"/>
        </w:rPr>
        <w:t xml:space="preserve"> подъемы уровней дождевого паводка до 15 см/сутки наблюдаются в среднем течении р. Камчатка, на остальных реках края отмечается понижение уровней воды. </w:t>
      </w:r>
    </w:p>
    <w:p w14:paraId="7A0227FE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В последующие трое суток на реках будет наблюдаться спокойная гидрологическая обстановка, в основном, спад уровней воды. Возможны локальные подъемы уровней воды до 10 см/сутки на отдельных реках края. Опасных гидрологических явлений не прогнозируется.</w:t>
      </w:r>
    </w:p>
    <w:p w14:paraId="3FC53FAC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DD3EA0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DD3EA0">
        <w:rPr>
          <w:rFonts w:ascii="Times New Roman" w:hAnsi="Times New Roman"/>
          <w:bCs/>
          <w:sz w:val="28"/>
          <w:szCs w:val="28"/>
        </w:rPr>
        <w:t xml:space="preserve"> на реках наблюдается понижение уровня воды  различной интенсивности. В ближайшие сутки-трое на основных реках сохранится преобладающая тенденция спада уровня воды.</w:t>
      </w:r>
    </w:p>
    <w:p w14:paraId="0D2881D4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реках северо-запада (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Анабар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, Оленек и Малая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Куонапка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) отмечаются забереги и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шугоход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>.</w:t>
      </w:r>
    </w:p>
    <w:p w14:paraId="66095B69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Сегодня, на 7 семь суток позже нормы, в верхнем течении р.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Марха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(левый приток р. Вилюй) у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Шелагонцы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Оленекского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района наблюдается начало устойчивого ледообразования, отмечается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шугоход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>.</w:t>
      </w:r>
    </w:p>
    <w:p w14:paraId="1004AA3B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Появление ледовых явлений также отмечается в бассейне р. Яна. На участке Верхоянск – Сайды в пределах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Верхоянского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района отмечается появления сало, что на 5 суток позже средних многолетних дат. На участке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-Янского района преимущественно наблюдается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шугоход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>.</w:t>
      </w:r>
    </w:p>
    <w:p w14:paraId="1E03602B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На всем протяжении рек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Сартанг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Дулгалаах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, а также в нижнем течении рек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Бытантай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Адыча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наблюдается забереги и сало.</w:t>
      </w:r>
    </w:p>
    <w:p w14:paraId="028D1715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участке р. Индигирка Хону – Белая Гора ожидается устойчивое ледообразование 8 – 12 октября, что на 6-8 дней позже нормы.</w:t>
      </w:r>
    </w:p>
    <w:bookmarkEnd w:id="3"/>
    <w:p w14:paraId="79BB42B6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 </w:t>
      </w:r>
    </w:p>
    <w:p w14:paraId="1FFB4844" w14:textId="77777777" w:rsidR="00DD3EA0" w:rsidRPr="00DD3EA0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Появились первые ледовые явления в виде заберег на реках реке Оротукан.</w:t>
      </w:r>
    </w:p>
    <w:p w14:paraId="221D9EFD" w14:textId="061024C2" w:rsidR="00DF16C3" w:rsidRPr="00DB5E27" w:rsidRDefault="00DD3EA0" w:rsidP="00DD3EA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</w:t>
      </w:r>
      <w:r w:rsidRPr="00DD3EA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DD3EA0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</w:p>
    <w:bookmarkEnd w:id="0"/>
    <w:bookmarkEnd w:id="1"/>
    <w:bookmarkEnd w:id="2"/>
    <w:p w14:paraId="22FC571E" w14:textId="449B913A" w:rsidR="006E159A" w:rsidRPr="00DB5E27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325B2" w:rsidRPr="00D325B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490F48C3" w:rsidR="006E159A" w:rsidRPr="00DB5E27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22F3F" w:rsidRPr="00222F3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0569DBC5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325B2" w:rsidRPr="00D325B2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2-3,5м (5 баллов).</w:t>
      </w:r>
    </w:p>
    <w:p w14:paraId="3B905013" w14:textId="77777777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B5E27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1BE8631" w14:textId="0C4AD065" w:rsidR="00D16B54" w:rsidRPr="00DB5E27" w:rsidRDefault="006E159A" w:rsidP="00FE1A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1098B" w:rsidRP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>на западе Республики Саха</w:t>
      </w:r>
      <w:r w:rsid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41098B" w:rsidRP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 </w:t>
      </w:r>
      <w:r w:rsid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41098B" w:rsidRP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севере Хабаровского края, на юге Камчатского края, </w:t>
      </w:r>
      <w:r w:rsid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в </w:t>
      </w:r>
      <w:r w:rsidR="0041098B" w:rsidRPr="0041098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>Магаданской области, на Курильских островах</w:t>
      </w:r>
      <w:r w:rsidR="00C65912" w:rsidRPr="00C65912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CBF25EF" w14:textId="7E4D473F" w:rsidR="00131D9F" w:rsidRPr="00DB5E27" w:rsidRDefault="00131D9F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</w:t>
      </w:r>
      <w:r w:rsidR="002E48BA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ия ЧС (происшествий) в акватори</w:t>
      </w:r>
      <w:r w:rsidR="006A5D8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760ED7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E45EE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нарушении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</w:t>
      </w:r>
      <w:r w:rsidRP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).</w:t>
      </w:r>
    </w:p>
    <w:p w14:paraId="5AFF00EE" w14:textId="1CB9AB2B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EF7D9C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="00CB448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B4483">
        <w:rPr>
          <w:rFonts w:ascii="Times New Roman" w:hAnsi="Times New Roman"/>
          <w:sz w:val="28"/>
          <w:szCs w:val="28"/>
        </w:rPr>
        <w:t>Сахалинской области</w:t>
      </w:r>
      <w:r w:rsidR="00CC4C55">
        <w:rPr>
          <w:rFonts w:ascii="Times New Roman" w:hAnsi="Times New Roman"/>
          <w:sz w:val="28"/>
          <w:szCs w:val="28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</w:t>
      </w:r>
      <w:r w:rsidR="000665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F681526" w14:textId="6A81000D" w:rsidR="009E3998" w:rsidRPr="00DB5E27" w:rsidRDefault="009E3998" w:rsidP="009E39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701AB3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Бурятия, Саха (Якутия),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Забайкальского</w:t>
      </w:r>
      <w:r w:rsidR="004E34FA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2AA11E65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FB76A0">
        <w:rPr>
          <w:rFonts w:ascii="Times New Roman" w:hAnsi="Times New Roman"/>
          <w:sz w:val="28"/>
          <w:szCs w:val="28"/>
        </w:rPr>
        <w:t>Республики Бурятия, Забайкальского, Хабаровского, Приморского краев, Амурской области, Еврейской</w:t>
      </w:r>
      <w:r w:rsidR="00FB76A0" w:rsidRPr="00FB76A0">
        <w:rPr>
          <w:rFonts w:ascii="Times New Roman" w:hAnsi="Times New Roman"/>
          <w:sz w:val="28"/>
          <w:szCs w:val="28"/>
        </w:rPr>
        <w:t xml:space="preserve"> АО</w:t>
      </w:r>
      <w:r w:rsidR="00E141B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6CFF64F9" w:rsidR="006E159A" w:rsidRPr="00DB5E27" w:rsidRDefault="006E159A" w:rsidP="00F14B76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F14B76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985CD5" w14:textId="2CB44877" w:rsidR="00EA0BA4" w:rsidRPr="00DB5E27" w:rsidRDefault="006E159A" w:rsidP="001B30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B5E27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B5E27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558FC1E5" w:rsidR="00851081" w:rsidRPr="00DB5E27" w:rsidRDefault="0041098B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41098B">
        <w:rPr>
          <w:bCs/>
          <w:sz w:val="28"/>
          <w:szCs w:val="28"/>
          <w:bdr w:val="none" w:sz="0" w:space="0" w:color="auto" w:frame="1"/>
        </w:rPr>
        <w:t xml:space="preserve">В Туруханском, Эвенкийском МР снег, мокрый снег. На Таймыре сильный снег, метель.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41098B">
        <w:rPr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bCs/>
          <w:sz w:val="28"/>
          <w:szCs w:val="28"/>
          <w:bdr w:val="none" w:sz="0" w:space="0" w:color="auto" w:frame="1"/>
        </w:rPr>
        <w:t>округа</w:t>
      </w:r>
      <w:r w:rsidRPr="0041098B">
        <w:rPr>
          <w:bCs/>
          <w:sz w:val="28"/>
          <w:szCs w:val="28"/>
          <w:bdr w:val="none" w:sz="0" w:space="0" w:color="auto" w:frame="1"/>
        </w:rPr>
        <w:t>, кроме Иркутской области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 с порывами</w:t>
      </w:r>
      <w:r w:rsidRPr="0041098B">
        <w:rPr>
          <w:bCs/>
          <w:sz w:val="28"/>
          <w:szCs w:val="28"/>
          <w:bdr w:val="none" w:sz="0" w:space="0" w:color="auto" w:frame="1"/>
        </w:rPr>
        <w:t xml:space="preserve"> 15-20 м/с, в Туруханском, Эвенкийском МР, на Таймыре 20-25 м/с</w:t>
      </w:r>
      <w:r w:rsidR="00C65912" w:rsidRPr="00C65912">
        <w:rPr>
          <w:bCs/>
          <w:sz w:val="28"/>
          <w:szCs w:val="28"/>
          <w:bdr w:val="none" w:sz="0" w:space="0" w:color="auto" w:frame="1"/>
        </w:rPr>
        <w:t>.</w:t>
      </w:r>
      <w:r w:rsidR="00E07B19" w:rsidRPr="00DB5E27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B5E27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08E0CCB" w14:textId="77777777" w:rsidR="00DC599E" w:rsidRDefault="00DD3EA0" w:rsidP="00DC59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D3EA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DD3EA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DD3EA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</w:t>
      </w:r>
      <w:r w:rsidR="00DC599E" w:rsidRPr="00084DA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р. Нижняя Тунгуска, Подкаменная Тунгуска,</w:t>
      </w:r>
      <w:r w:rsidR="00DC599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r w:rsidR="00DC599E" w:rsidRPr="00084DA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Енисей,</w:t>
      </w:r>
      <w:r w:rsidR="00DC599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r w:rsidR="00DC599E" w:rsidRPr="00084DA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Тасеева</w:t>
      </w:r>
      <w:r w:rsidR="00DC599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="00DC599E" w:rsidRPr="00084DA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="00DC599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DC3088E" w14:textId="048D990D" w:rsidR="00FD6889" w:rsidRPr="006D7653" w:rsidRDefault="00FD6889" w:rsidP="00DC599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6E2F170E" w14:textId="4C18DAA5" w:rsidR="009B32D8" w:rsidRPr="00DB5E27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B5E27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Прогноз ЧС</w:t>
      </w:r>
    </w:p>
    <w:p w14:paraId="711FA48B" w14:textId="77777777" w:rsidR="006E159A" w:rsidRPr="00DB5E27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79187663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 w:rsidR="00BF43D8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нструкций, падением деревьев </w:t>
      </w:r>
      <w:r w:rsidR="00841C28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1098B"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Иркутской области</w:t>
      </w:r>
      <w:r w:rsidR="0061281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5AD5291" w14:textId="2C3FA178" w:rsidR="00745809" w:rsidRPr="00DB5E27" w:rsidRDefault="00745809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</w:rPr>
        <w:t>ЧС (происшествий)</w:t>
      </w:r>
      <w:r w:rsidRPr="00DB5E27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DB5E27"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>на</w:t>
      </w:r>
      <w:r w:rsidR="00C04D1A" w:rsidRPr="00DB5E27">
        <w:rPr>
          <w:rFonts w:ascii="Times New Roman" w:hAnsi="Times New Roman"/>
          <w:bCs/>
          <w:sz w:val="28"/>
          <w:szCs w:val="28"/>
        </w:rPr>
        <w:t xml:space="preserve"> </w:t>
      </w:r>
      <w:r w:rsid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Таймыре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</w:rPr>
        <w:t xml:space="preserve"> – </w:t>
      </w:r>
      <w:r w:rsidR="0041098B" w:rsidRPr="0041098B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DB5E27">
        <w:rPr>
          <w:rFonts w:ascii="Times New Roman" w:hAnsi="Times New Roman"/>
          <w:bCs/>
          <w:sz w:val="28"/>
          <w:szCs w:val="28"/>
        </w:rPr>
        <w:t>)</w:t>
      </w:r>
      <w:r w:rsidRPr="00DB5E27">
        <w:rPr>
          <w:rFonts w:ascii="Times New Roman" w:hAnsi="Times New Roman"/>
          <w:sz w:val="28"/>
          <w:szCs w:val="28"/>
        </w:rPr>
        <w:t>.</w:t>
      </w:r>
    </w:p>
    <w:p w14:paraId="661F6282" w14:textId="382ED8B7" w:rsidR="006E159A" w:rsidRPr="00DB5E27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813913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B8557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област</w:t>
      </w:r>
      <w:r w:rsidR="00813913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D130192" w14:textId="7777777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B5E27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B5E27"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20E5F7BE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</w:t>
      </w:r>
      <w:r w:rsidR="008F7D89" w:rsidRPr="00DB5E27">
        <w:t xml:space="preserve"> </w:t>
      </w:r>
      <w:r w:rsidR="008F7D89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B76A0" w:rsidRPr="00FB76A0">
        <w:rPr>
          <w:rFonts w:ascii="Times New Roman" w:hAnsi="Times New Roman"/>
          <w:sz w:val="28"/>
          <w:szCs w:val="28"/>
        </w:rPr>
        <w:t>республик</w:t>
      </w:r>
      <w:r w:rsidR="00FB76A0">
        <w:rPr>
          <w:rFonts w:ascii="Times New Roman" w:hAnsi="Times New Roman"/>
          <w:sz w:val="28"/>
          <w:szCs w:val="28"/>
        </w:rPr>
        <w:t xml:space="preserve"> Тыва, Хакасия, Алтай, Алтайского края, Кемеровской, Омской, Новосибирской, Томской, Иркутской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B5E27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5671B785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750FF7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B5E27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367F1127" w:rsidR="006E159A" w:rsidRPr="00DB5E27" w:rsidRDefault="0041098B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местами мокрый снег. В Курганской, Челябинской областях, в Ханты-Мансийском АО, Ямало-Ненецком АО сильный дождь, местами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</w:p>
    <w:p w14:paraId="282155C1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5EC90D2" w14:textId="77777777" w:rsidR="00DD3EA0" w:rsidRPr="00DD3EA0" w:rsidRDefault="00DD3EA0" w:rsidP="00DD3EA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р. Таз (</w:t>
      </w:r>
      <w:r w:rsidRPr="00DD3EA0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DD3EA0">
        <w:rPr>
          <w:rFonts w:ascii="Times New Roman" w:hAnsi="Times New Roman"/>
          <w:bCs/>
          <w:sz w:val="28"/>
          <w:szCs w:val="28"/>
        </w:rPr>
        <w:t>) местами затоплена пойма.</w:t>
      </w:r>
    </w:p>
    <w:p w14:paraId="084D307F" w14:textId="2F7C886E" w:rsidR="006D7653" w:rsidRPr="006D7653" w:rsidRDefault="00DD3EA0" w:rsidP="00DD3EA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31725F63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34A8148F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6790C395" w:rsidR="00A2646F" w:rsidRPr="00DB5E27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B331C1" w:rsidRP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029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F6F8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22F3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6591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D84B6A" w14:textId="0E97F24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2B2B665C" w:rsidR="00E141B5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</w:t>
      </w:r>
      <w:r w:rsidR="0063562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</w:t>
      </w:r>
      <w:r w:rsidR="00FB76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районов</w:t>
      </w:r>
      <w:r w:rsidR="00FB76A0" w:rsidRPr="00FB76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Челябинской, Курганской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63486646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30255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B5E27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16430BAF" w:rsidR="006E159A" w:rsidRPr="00DB5E27" w:rsidRDefault="00074B67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74B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округа местами дождь, на севере </w:t>
      </w:r>
      <w:r w:rsidRPr="00074B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снег. В Республике Башкортостан, в Оренбургской области сильный дождь.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074B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ветер</w:t>
      </w:r>
      <w:r w:rsid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 м/с, </w:t>
      </w:r>
      <w:r w:rsidR="002063E9" w:rsidRP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Оренбургской </w:t>
      </w:r>
      <w:r w:rsid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очень </w:t>
      </w:r>
      <w:r w:rsidR="002063E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ветер</w:t>
      </w:r>
      <w:r w:rsidR="002063E9"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</w:t>
      </w:r>
      <w:r w:rsidR="002063E9" w:rsidRP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25-27 м/</w:t>
      </w:r>
      <w:proofErr w:type="gramStart"/>
      <w:r w:rsidR="002063E9" w:rsidRP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2063E9" w:rsidRPr="002063E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3594CB8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2DD65C4" w14:textId="77777777" w:rsidR="00DD3EA0" w:rsidRPr="00DD3EA0" w:rsidRDefault="00DD3EA0" w:rsidP="00DD3EA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D3EA0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DD3EA0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DD3EA0">
        <w:rPr>
          <w:rFonts w:ascii="Times New Roman" w:hAnsi="Times New Roman"/>
          <w:bCs/>
          <w:color w:val="auto"/>
          <w:sz w:val="28"/>
          <w:szCs w:val="28"/>
        </w:rPr>
        <w:t>), на р. Вятка (</w:t>
      </w:r>
      <w:r w:rsidRPr="00DD3EA0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DD3EA0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3D3F67B3" w14:textId="7295CCAB" w:rsidR="00AB743F" w:rsidRPr="00DB5E27" w:rsidRDefault="00DD3EA0" w:rsidP="00DD3EA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D3EA0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83A71E4" w14:textId="77777777" w:rsidR="00D6323B" w:rsidRPr="00DB5E27" w:rsidRDefault="00D6323B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1B154C7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Pr="00DB5E27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DF8439" w14:textId="3375B2B8" w:rsidR="00181972" w:rsidRPr="00DB5E27" w:rsidRDefault="00181972" w:rsidP="001819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331C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E17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2063E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2063E9" w:rsidRPr="002063E9">
        <w:t xml:space="preserve"> </w:t>
      </w:r>
      <w:r w:rsidR="002063E9" w:rsidRPr="002063E9">
        <w:rPr>
          <w:rFonts w:ascii="Times New Roman" w:hAnsi="Times New Roman"/>
          <w:sz w:val="28"/>
          <w:szCs w:val="28"/>
          <w:bdr w:val="none" w:sz="0" w:space="0" w:color="auto" w:frame="1"/>
        </w:rPr>
        <w:t>очень сильный ветер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2E0C64" w14:textId="278D1B71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Башкортостан</w:t>
      </w:r>
      <w:r w:rsidR="00C76A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Кировской области.</w:t>
      </w:r>
    </w:p>
    <w:p w14:paraId="681F3756" w14:textId="77777777" w:rsidR="006E159A" w:rsidRPr="00DB5E27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79D9808F" w:rsidR="006E159A" w:rsidRPr="00DB5E27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B5E27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B5E27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81957DD" w14:textId="12E0A500" w:rsidR="00662CCC" w:rsidRPr="00DB5E27" w:rsidRDefault="00FE225C" w:rsidP="00FE225C">
      <w:pPr>
        <w:pStyle w:val="20"/>
        <w:tabs>
          <w:tab w:val="left" w:pos="0"/>
        </w:tabs>
        <w:ind w:left="0" w:firstLine="283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     </w:t>
      </w:r>
      <w:r w:rsidR="00074B67">
        <w:rPr>
          <w:bCs/>
          <w:sz w:val="28"/>
          <w:szCs w:val="28"/>
          <w:bdr w:val="none" w:sz="0" w:space="0" w:color="auto" w:frame="1"/>
        </w:rPr>
        <w:t>В р</w:t>
      </w:r>
      <w:r w:rsidR="00074B67" w:rsidRPr="00074B67">
        <w:rPr>
          <w:bCs/>
          <w:sz w:val="28"/>
          <w:szCs w:val="28"/>
          <w:bdr w:val="none" w:sz="0" w:space="0" w:color="auto" w:frame="1"/>
        </w:rPr>
        <w:t xml:space="preserve">еспубликах Калмыкия, </w:t>
      </w:r>
      <w:r w:rsidR="003A0F74">
        <w:rPr>
          <w:bCs/>
          <w:sz w:val="28"/>
          <w:szCs w:val="28"/>
          <w:bdr w:val="none" w:sz="0" w:space="0" w:color="auto" w:frame="1"/>
        </w:rPr>
        <w:t xml:space="preserve">Крым, </w:t>
      </w:r>
      <w:r w:rsidR="00074B67" w:rsidRPr="00074B67">
        <w:rPr>
          <w:bCs/>
          <w:sz w:val="28"/>
          <w:szCs w:val="28"/>
          <w:bdr w:val="none" w:sz="0" w:space="0" w:color="auto" w:frame="1"/>
        </w:rPr>
        <w:t xml:space="preserve">Адыгея, Краснодарском крае, Ростовской области, севере Астраханской области сильный дождь, ливневой дождь, местами гроза. </w:t>
      </w:r>
      <w:r w:rsidR="00074B67">
        <w:rPr>
          <w:bCs/>
          <w:sz w:val="28"/>
          <w:szCs w:val="28"/>
          <w:bdr w:val="none" w:sz="0" w:space="0" w:color="auto" w:frame="1"/>
        </w:rPr>
        <w:t>Н</w:t>
      </w:r>
      <w:r w:rsidR="00074B67" w:rsidRPr="00074B67">
        <w:rPr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074B67">
        <w:rPr>
          <w:bCs/>
          <w:sz w:val="28"/>
          <w:szCs w:val="28"/>
          <w:bdr w:val="none" w:sz="0" w:space="0" w:color="auto" w:frame="1"/>
        </w:rPr>
        <w:t>округа ветер</w:t>
      </w:r>
      <w:r w:rsidR="00186E2E">
        <w:rPr>
          <w:bCs/>
          <w:sz w:val="28"/>
          <w:szCs w:val="28"/>
          <w:bdr w:val="none" w:sz="0" w:space="0" w:color="auto" w:frame="1"/>
        </w:rPr>
        <w:t xml:space="preserve"> с порывами до 15 м/с </w:t>
      </w:r>
      <w:r w:rsidR="002257C0">
        <w:rPr>
          <w:bCs/>
          <w:sz w:val="28"/>
          <w:szCs w:val="28"/>
          <w:bdr w:val="none" w:sz="0" w:space="0" w:color="auto" w:frame="1"/>
        </w:rPr>
        <w:t>и при грозе 15-20 м/с,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="002257C0" w:rsidRPr="002257C0">
        <w:rPr>
          <w:bCs/>
          <w:sz w:val="28"/>
          <w:szCs w:val="28"/>
          <w:bdr w:val="none" w:sz="0" w:space="0" w:color="auto" w:frame="1"/>
        </w:rPr>
        <w:t xml:space="preserve">в Краснодарском крае в </w:t>
      </w:r>
      <w:proofErr w:type="spellStart"/>
      <w:r w:rsidR="002257C0" w:rsidRPr="002257C0">
        <w:rPr>
          <w:bCs/>
          <w:sz w:val="28"/>
          <w:szCs w:val="28"/>
          <w:bdr w:val="none" w:sz="0" w:space="0" w:color="auto" w:frame="1"/>
        </w:rPr>
        <w:t>г</w:t>
      </w:r>
      <w:proofErr w:type="gramStart"/>
      <w:r w:rsidR="002257C0" w:rsidRPr="002257C0">
        <w:rPr>
          <w:bCs/>
          <w:sz w:val="28"/>
          <w:szCs w:val="28"/>
          <w:bdr w:val="none" w:sz="0" w:space="0" w:color="auto" w:frame="1"/>
        </w:rPr>
        <w:t>.С</w:t>
      </w:r>
      <w:proofErr w:type="gramEnd"/>
      <w:r w:rsidR="002257C0" w:rsidRPr="002257C0">
        <w:rPr>
          <w:bCs/>
          <w:sz w:val="28"/>
          <w:szCs w:val="28"/>
          <w:bdr w:val="none" w:sz="0" w:space="0" w:color="auto" w:frame="1"/>
        </w:rPr>
        <w:t>очи</w:t>
      </w:r>
      <w:proofErr w:type="spellEnd"/>
      <w:r w:rsidR="002257C0" w:rsidRPr="002257C0">
        <w:rPr>
          <w:bCs/>
          <w:sz w:val="28"/>
          <w:szCs w:val="28"/>
          <w:bdr w:val="none" w:sz="0" w:space="0" w:color="auto" w:frame="1"/>
        </w:rPr>
        <w:t xml:space="preserve"> очень сильный ветер 20-25 м/с.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FE225C">
        <w:rPr>
          <w:bCs/>
          <w:sz w:val="28"/>
          <w:szCs w:val="28"/>
          <w:bdr w:val="none" w:sz="0" w:space="0" w:color="auto" w:frame="1"/>
        </w:rPr>
        <w:t xml:space="preserve">ад Чёрным морем в районе </w:t>
      </w:r>
      <w:proofErr w:type="spellStart"/>
      <w:r w:rsidRPr="00FE225C">
        <w:rPr>
          <w:bCs/>
          <w:sz w:val="28"/>
          <w:szCs w:val="28"/>
          <w:bdr w:val="none" w:sz="0" w:space="0" w:color="auto" w:frame="1"/>
        </w:rPr>
        <w:t>Магри</w:t>
      </w:r>
      <w:proofErr w:type="spellEnd"/>
      <w:r w:rsidRPr="00FE225C">
        <w:rPr>
          <w:bCs/>
          <w:sz w:val="28"/>
          <w:szCs w:val="28"/>
          <w:bdr w:val="none" w:sz="0" w:space="0" w:color="auto" w:frame="1"/>
        </w:rPr>
        <w:t>-Весёлое (МО г. Сочи)</w:t>
      </w:r>
      <w:r w:rsidR="00602749">
        <w:rPr>
          <w:bCs/>
          <w:sz w:val="28"/>
          <w:szCs w:val="28"/>
          <w:bdr w:val="none" w:sz="0" w:space="0" w:color="auto" w:frame="1"/>
        </w:rPr>
        <w:t xml:space="preserve">, </w:t>
      </w:r>
      <w:r w:rsidRPr="00FE225C">
        <w:rPr>
          <w:bCs/>
          <w:sz w:val="28"/>
          <w:szCs w:val="28"/>
          <w:bdr w:val="none" w:sz="0" w:space="0" w:color="auto" w:frame="1"/>
        </w:rPr>
        <w:t xml:space="preserve"> </w:t>
      </w:r>
      <w:r w:rsidR="00602749" w:rsidRPr="00602749">
        <w:rPr>
          <w:bCs/>
          <w:sz w:val="28"/>
          <w:szCs w:val="28"/>
          <w:bdr w:val="none" w:sz="0" w:space="0" w:color="auto" w:frame="1"/>
        </w:rPr>
        <w:t>Джубга-</w:t>
      </w:r>
      <w:proofErr w:type="spellStart"/>
      <w:r w:rsidR="00602749" w:rsidRPr="00602749">
        <w:rPr>
          <w:bCs/>
          <w:sz w:val="28"/>
          <w:szCs w:val="28"/>
          <w:bdr w:val="none" w:sz="0" w:space="0" w:color="auto" w:frame="1"/>
        </w:rPr>
        <w:t>Магри</w:t>
      </w:r>
      <w:proofErr w:type="spellEnd"/>
      <w:r w:rsidR="00602749" w:rsidRPr="00602749">
        <w:rPr>
          <w:bCs/>
          <w:sz w:val="28"/>
          <w:szCs w:val="28"/>
          <w:bdr w:val="none" w:sz="0" w:space="0" w:color="auto" w:frame="1"/>
        </w:rPr>
        <w:t xml:space="preserve"> (Туапсинский район</w:t>
      </w:r>
      <w:r w:rsidR="00602749">
        <w:rPr>
          <w:bCs/>
          <w:sz w:val="28"/>
          <w:szCs w:val="28"/>
          <w:bdr w:val="none" w:sz="0" w:space="0" w:color="auto" w:frame="1"/>
        </w:rPr>
        <w:t xml:space="preserve">) </w:t>
      </w:r>
      <w:r w:rsidRPr="00FE225C">
        <w:rPr>
          <w:bCs/>
          <w:sz w:val="28"/>
          <w:szCs w:val="28"/>
          <w:bdr w:val="none" w:sz="0" w:space="0" w:color="auto" w:frame="1"/>
        </w:rPr>
        <w:t>имеется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FE225C">
        <w:rPr>
          <w:bCs/>
          <w:sz w:val="28"/>
          <w:szCs w:val="28"/>
          <w:bdr w:val="none" w:sz="0" w:space="0" w:color="auto" w:frame="1"/>
        </w:rPr>
        <w:t>опасность формирования смерчей.</w:t>
      </w:r>
    </w:p>
    <w:p w14:paraId="03DD5DB0" w14:textId="5F4CAF38" w:rsidR="00D81113" w:rsidRPr="00DB5E27" w:rsidRDefault="00D81113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B5E27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B5E27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B5E27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B5E27">
        <w:rPr>
          <w:b/>
          <w:bCs/>
          <w:sz w:val="28"/>
          <w:szCs w:val="28"/>
          <w:bdr w:val="none" w:sz="0" w:space="0" w:color="auto" w:frame="1"/>
        </w:rPr>
        <w:tab/>
      </w:r>
    </w:p>
    <w:p w14:paraId="290235FD" w14:textId="77777777" w:rsidR="00DD3EA0" w:rsidRPr="00DD3EA0" w:rsidRDefault="00DD3EA0" w:rsidP="00DD3EA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 xml:space="preserve">В дельте р. Волги у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D3EA0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DD3EA0">
        <w:rPr>
          <w:rFonts w:ascii="Times New Roman" w:hAnsi="Times New Roman"/>
          <w:bCs/>
          <w:sz w:val="28"/>
          <w:szCs w:val="28"/>
        </w:rPr>
        <w:t xml:space="preserve"> (</w:t>
      </w:r>
      <w:r w:rsidRPr="00DD3EA0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DD3EA0">
        <w:rPr>
          <w:rFonts w:ascii="Times New Roman" w:hAnsi="Times New Roman"/>
          <w:bCs/>
          <w:sz w:val="28"/>
          <w:szCs w:val="28"/>
        </w:rPr>
        <w:t>) уровень воды сохранится низким - в пределах неблагоприятной отметки.</w:t>
      </w:r>
    </w:p>
    <w:p w14:paraId="65A557A8" w14:textId="54DDEE45" w:rsidR="006D7653" w:rsidRPr="006D7653" w:rsidRDefault="00DD3EA0" w:rsidP="00DD3EA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3EA0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1FE7F10D" w14:textId="20BBDC2A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B5E27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45E8791" w14:textId="2D5731D9" w:rsidR="008D279D" w:rsidRPr="00DB5E27" w:rsidRDefault="008D279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331C1"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 округа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074B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86E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ветер</w:t>
      </w:r>
      <w:r w:rsidR="002257C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2257C0" w:rsidRPr="002257C0">
        <w:t xml:space="preserve"> </w:t>
      </w:r>
      <w:r w:rsidR="002257C0" w:rsidRPr="002257C0">
        <w:rPr>
          <w:rFonts w:ascii="Times New Roman" w:hAnsi="Times New Roman"/>
          <w:sz w:val="28"/>
          <w:szCs w:val="28"/>
          <w:bdr w:val="none" w:sz="0" w:space="0" w:color="auto" w:frame="1"/>
        </w:rPr>
        <w:t>очень сильный ветер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FDF54D" w14:textId="61F2FFE7" w:rsidR="00B930DA" w:rsidRDefault="00B930DA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74B67"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</w:t>
      </w:r>
      <w:r w:rsid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спублик</w:t>
      </w:r>
      <w:r w:rsidR="00074B67"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Калмыкия,</w:t>
      </w:r>
      <w:r w:rsid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Адыгея, Краснодарского края</w:t>
      </w:r>
      <w:r w:rsidR="00074B67"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Ростовской области</w:t>
      </w:r>
      <w:r w:rsid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севера</w:t>
      </w:r>
      <w:r w:rsidR="00074B67"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Астраханской области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5A1CF023" w14:textId="4D782968" w:rsidR="008F1534" w:rsidRPr="00D04E9B" w:rsidRDefault="008F1534" w:rsidP="008F153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Pr="00D04E9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ЧС (происшествий)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 выше межмуниципального уровня и происшествий, связанных с повреждением причальных сооружений, морских судов; маломореходных судов и возможной гибелью людей, находящихся на них (</w:t>
      </w:r>
      <w:r w:rsidRPr="008F15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04E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формирование смерчей).</w:t>
      </w:r>
    </w:p>
    <w:p w14:paraId="19B065AD" w14:textId="2704246A" w:rsidR="00C2586D" w:rsidRPr="00DB5E27" w:rsidRDefault="00C2586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A0F7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Республики Крым, </w:t>
      </w:r>
      <w:r w:rsidR="00676541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>Краснодарск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ого</w:t>
      </w:r>
      <w:r w:rsidR="00676541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="001613FB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</w:t>
      </w:r>
      <w:r w:rsidR="003105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1E62333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3D5B77DA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FB76A0">
        <w:rPr>
          <w:rFonts w:ascii="Times New Roman" w:hAnsi="Times New Roman"/>
          <w:sz w:val="28"/>
          <w:szCs w:val="28"/>
        </w:rPr>
        <w:t>Р</w:t>
      </w:r>
      <w:r w:rsidR="00086E89" w:rsidRPr="00DB5E27">
        <w:rPr>
          <w:rFonts w:ascii="Times New Roman" w:hAnsi="Times New Roman"/>
          <w:sz w:val="28"/>
          <w:szCs w:val="28"/>
        </w:rPr>
        <w:t>еспублики Калмыкия, Астраханской</w:t>
      </w:r>
      <w:r w:rsidR="00FB76A0">
        <w:rPr>
          <w:rFonts w:ascii="Times New Roman" w:hAnsi="Times New Roman"/>
          <w:sz w:val="28"/>
          <w:szCs w:val="28"/>
        </w:rPr>
        <w:t xml:space="preserve"> области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28F2E9DF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CD4540" w14:textId="42502ACB" w:rsidR="00D81113" w:rsidRPr="00DB5E27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C593EFA" w14:textId="77777777" w:rsidR="00523935" w:rsidRDefault="00523935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B5E27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F01D3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55BC9FEE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18867A7A" w:rsidR="00D81113" w:rsidRPr="00DB5E27" w:rsidRDefault="003B1FBD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DB5E27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068C982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C837F5A" w14:textId="77777777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55DA017F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DB5E2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325F29D" w14:textId="77777777" w:rsidR="00D81113" w:rsidRPr="00DB5E27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27784BCA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351CE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150B38F9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15BBE0" w14:textId="77777777" w:rsidR="00F877F8" w:rsidRDefault="00F877F8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785E47C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B5E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B5E27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62B6570D" w:rsidR="00D81113" w:rsidRPr="00DB5E27" w:rsidRDefault="00074B67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на западе Ставропольского края сильный дождь</w:t>
      </w:r>
      <w:r w:rsid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ливневой дождь, местами гроза,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горных районах </w:t>
      </w:r>
      <w:r w:rsidR="00186E2E"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мокрый снег. Ветер при грозе 15-20 м/с.</w:t>
      </w:r>
      <w:r w:rsidR="008E1751"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DB5E27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D232FEB" w14:textId="77777777" w:rsidR="00DD3EA0" w:rsidRPr="00DD3EA0" w:rsidRDefault="00DD3EA0" w:rsidP="00DD3EA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DD3EA0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DD3EA0">
        <w:rPr>
          <w:rFonts w:ascii="Times New Roman" w:hAnsi="Times New Roman"/>
          <w:bCs/>
          <w:iCs/>
          <w:sz w:val="28"/>
          <w:szCs w:val="28"/>
        </w:rPr>
        <w:t>).</w:t>
      </w:r>
    </w:p>
    <w:p w14:paraId="23261CA0" w14:textId="79F22F72" w:rsidR="00523935" w:rsidRPr="000C3727" w:rsidRDefault="00DD3EA0" w:rsidP="00DD3EA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D3EA0">
        <w:rPr>
          <w:rFonts w:ascii="Times New Roman" w:hAnsi="Times New Roman"/>
          <w:bCs/>
          <w:i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53414329" w14:textId="77777777" w:rsidR="00D81113" w:rsidRPr="00DB5E27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0F68372" w14:textId="08367F65" w:rsidR="00074B67" w:rsidRPr="00DB5E27" w:rsidRDefault="00074B67" w:rsidP="00074B6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Карачаево-Черкесской,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Кабардино-Балкарской республик, запада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86E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77A1D9A" w14:textId="2265DC5C" w:rsidR="00D81113" w:rsidRPr="00DB5E27" w:rsidRDefault="00074B67" w:rsidP="00074B6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Карачаево-Черкесской, Кабардино-Балкарс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кой республик, запада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F66171C" w14:textId="77777777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76C1CD75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районов </w:t>
      </w:r>
      <w:r w:rsidR="0017653D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северных районов </w:t>
      </w:r>
      <w:r w:rsidR="00FB76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FB76A0" w:rsidRPr="00FB76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Ингушетия, Северная Осетия-Алания, Чеченской, Кабардино-Балкарской, Карачаево-Черкесской республик, Ставропольского края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B5E27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52D32FA4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176DF6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176DF6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176DF6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3DB6EBDD" w:rsidR="00D81113" w:rsidRPr="00DB5E27" w:rsidRDefault="0041098B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Архангельской, Вологодской, Калининградской областях дождь, мокрый снег. На востоке Республики Коми сильный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всей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м/с.</w:t>
      </w:r>
    </w:p>
    <w:p w14:paraId="0EADA612" w14:textId="77777777" w:rsidR="00DD3EA0" w:rsidRDefault="00D81113" w:rsidP="00DD3EA0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43D666" w14:textId="77777777" w:rsidR="00F877F8" w:rsidRDefault="00DD3EA0" w:rsidP="00F877F8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3EA0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DD3EA0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DD3EA0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DD3EA0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DD3EA0">
        <w:rPr>
          <w:rFonts w:ascii="Times New Roman" w:hAnsi="Times New Roman" w:cs="Times New Roman"/>
          <w:bCs/>
          <w:sz w:val="28"/>
          <w:szCs w:val="28"/>
        </w:rPr>
        <w:t>),  р. Волхов (</w:t>
      </w:r>
      <w:r w:rsidRPr="00DD3EA0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DD3EA0">
        <w:rPr>
          <w:rFonts w:ascii="Times New Roman" w:hAnsi="Times New Roman" w:cs="Times New Roman"/>
          <w:bCs/>
          <w:sz w:val="28"/>
          <w:szCs w:val="28"/>
        </w:rPr>
        <w:t>).</w:t>
      </w:r>
      <w:r w:rsidR="00F877F8" w:rsidRPr="00F877F8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6ED5423C" w14:textId="1C84E2D8" w:rsidR="00F877F8" w:rsidRPr="00084DAC" w:rsidRDefault="00F877F8" w:rsidP="00F877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877F8">
        <w:rPr>
          <w:rFonts w:ascii="Times New Roman" w:hAnsi="Times New Roman" w:cs="Times New Roman"/>
          <w:bCs/>
          <w:i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  <w:r w:rsidRPr="00F877F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653BEE37" w14:textId="08F7FA7B" w:rsidR="00D81113" w:rsidRPr="00DB5E27" w:rsidRDefault="00D81113" w:rsidP="00857A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B1FBD" w:rsidRPr="003B1FB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2-3,5м (5 баллов)</w:t>
      </w:r>
      <w:r w:rsidR="005036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472E9C95" w14:textId="623D450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8E17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Pr="00DB5E27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5BF943EF" w:rsidR="00282C91" w:rsidRPr="00DB5E27" w:rsidRDefault="00D81113" w:rsidP="00F464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4109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962C77" w:rsidRPr="00962C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41098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F641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B9F936" w14:textId="0B983E2C" w:rsidR="003B1FBD" w:rsidRDefault="003B1FBD" w:rsidP="00C7129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1F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аренце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3B1F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7579FBAA" w14:textId="3D1141DE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</w:t>
      </w:r>
      <w:r w:rsidR="00B0125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B5E2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B5E27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B404FEE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39B3C92" w14:textId="77777777" w:rsidR="006019D1" w:rsidRDefault="006019D1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2E210720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DB5E27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B5E27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24903554" w:rsidR="00F05DDE" w:rsidRPr="00DB5E27" w:rsidRDefault="00074B67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местами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074B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</w:t>
      </w:r>
      <w:r w:rsidR="008E1751"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794B7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68A74D" w14:textId="12EC0A77" w:rsidR="000C3727" w:rsidRPr="000C3727" w:rsidRDefault="00CB4483" w:rsidP="000C372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B4483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340DDECA" w14:textId="77777777" w:rsidR="00347E61" w:rsidRDefault="00347E61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1FE714D" w14:textId="77777777" w:rsidR="00D81113" w:rsidRPr="00DB5E27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4DE97" w14:textId="55CD5984" w:rsidR="00286934" w:rsidRDefault="003C7C0C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8225E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EB4A0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0CF98196" w:rsidR="000D5BC8" w:rsidRPr="00DB5E27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A20BFAB" w14:textId="77777777" w:rsidR="004E1668" w:rsidRDefault="004E1668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E166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Осадки (дождь, мокрый снег). Температура ночью в Москве -1...1°, по области -2...3°, днем в Москве 3...5 °, по области 1...6°. Ветер северо-западный 6-11 м/с, местами с порывами до 16 м/с. Ночью и утром местами гололедица.</w:t>
      </w:r>
    </w:p>
    <w:p w14:paraId="20DB6DBC" w14:textId="4565D34B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bookmarkStart w:id="4" w:name="_GoBack"/>
      <w:bookmarkEnd w:id="4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BD84ADD" w14:textId="76F051BB" w:rsidR="008D2FB2" w:rsidRPr="00DB5E27" w:rsidRDefault="00D81113" w:rsidP="00E60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5E87AE6" w14:textId="2B3169B9" w:rsidR="006E1087" w:rsidRDefault="006E1087" w:rsidP="006E108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нструкций, падением деревьев на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627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E535EBA" w14:textId="7455D9C5" w:rsidR="00186E2E" w:rsidRDefault="00186E2E" w:rsidP="006E108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86E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186E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86E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186E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местного значения, в работе аэропортов и вертолетных площадок на территории города (</w:t>
      </w:r>
      <w:r w:rsidRPr="00186E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86E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гололедица).</w:t>
      </w:r>
    </w:p>
    <w:p w14:paraId="617720E0" w14:textId="3B754D56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3F0CAD47" w:rsidR="002E1452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proofErr w:type="gramStart"/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0E1FE6E5" w:rsidR="005A388A" w:rsidRPr="00DB5E27" w:rsidRDefault="006019D1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78E99237">
            <wp:simplePos x="0" y="0"/>
            <wp:positionH relativeFrom="column">
              <wp:posOffset>3083560</wp:posOffset>
            </wp:positionH>
            <wp:positionV relativeFrom="paragraph">
              <wp:posOffset>33020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D3860" w14:textId="3EF8CD18" w:rsidR="00330C2E" w:rsidRPr="00DB5E27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DB5E27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 xml:space="preserve">ИО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437F504F" w:rsidR="00F739C3" w:rsidRPr="00DB5E27" w:rsidRDefault="00D42833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3A1598">
        <w:rPr>
          <w:rFonts w:ascii="Times New Roman" w:hAnsi="Times New Roman"/>
          <w:sz w:val="28"/>
          <w:szCs w:val="28"/>
        </w:rPr>
        <w:t>8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C050A9" w14:textId="77777777" w:rsidR="00090880" w:rsidRDefault="0009088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7AD4CA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420541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D0471C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44D55D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BA229B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CE7BA3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69E246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1A6AE6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83E0BB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514458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B7B8B7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3608AA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F746D6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655ADA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5B589A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62EC14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0796D5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321B82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56118F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4C0CE7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97CBF7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789899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30590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79594D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E105A9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BE4956" w14:textId="77777777" w:rsidR="005C6D38" w:rsidRDefault="005C6D3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8AE8F06" w:rsidR="00441597" w:rsidRPr="00DB5E27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5D3293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06AFB" w14:textId="77777777" w:rsidR="009A04A6" w:rsidRDefault="009A04A6">
      <w:pPr>
        <w:spacing w:after="0" w:line="240" w:lineRule="auto"/>
      </w:pPr>
      <w:r>
        <w:separator/>
      </w:r>
    </w:p>
  </w:endnote>
  <w:endnote w:type="continuationSeparator" w:id="0">
    <w:p w14:paraId="244FFB06" w14:textId="77777777" w:rsidR="009A04A6" w:rsidRDefault="009A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E1668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51482" w14:textId="77777777" w:rsidR="009A04A6" w:rsidRDefault="009A04A6">
      <w:pPr>
        <w:spacing w:after="0" w:line="240" w:lineRule="auto"/>
      </w:pPr>
      <w:r>
        <w:separator/>
      </w:r>
    </w:p>
  </w:footnote>
  <w:footnote w:type="continuationSeparator" w:id="0">
    <w:p w14:paraId="775D3F76" w14:textId="77777777" w:rsidR="009A04A6" w:rsidRDefault="009A0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D60"/>
    <w:rsid w:val="00090166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DC"/>
    <w:rsid w:val="000E56E5"/>
    <w:rsid w:val="000E6607"/>
    <w:rsid w:val="000E6686"/>
    <w:rsid w:val="000E6FDC"/>
    <w:rsid w:val="000E750B"/>
    <w:rsid w:val="000E7899"/>
    <w:rsid w:val="000F02C8"/>
    <w:rsid w:val="000F083F"/>
    <w:rsid w:val="000F0EB3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2D8C"/>
    <w:rsid w:val="00123717"/>
    <w:rsid w:val="00123EC9"/>
    <w:rsid w:val="001241A4"/>
    <w:rsid w:val="001241EA"/>
    <w:rsid w:val="00124C3E"/>
    <w:rsid w:val="00124C47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546"/>
    <w:rsid w:val="001606E8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3E9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55E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47F0"/>
    <w:rsid w:val="0035519B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F9"/>
    <w:rsid w:val="004141A4"/>
    <w:rsid w:val="00414225"/>
    <w:rsid w:val="00414719"/>
    <w:rsid w:val="004147E8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581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668"/>
    <w:rsid w:val="004E1B31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30037"/>
    <w:rsid w:val="0063067A"/>
    <w:rsid w:val="00630859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CCC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AB3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EF2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1FE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6D7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299"/>
    <w:rsid w:val="007A245C"/>
    <w:rsid w:val="007A24E7"/>
    <w:rsid w:val="007A315A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2C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913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2C77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BF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84B"/>
    <w:rsid w:val="00B25984"/>
    <w:rsid w:val="00B25A89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6EB"/>
    <w:rsid w:val="00B57C7C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4099"/>
    <w:rsid w:val="00C5439A"/>
    <w:rsid w:val="00C544E8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C4"/>
    <w:rsid w:val="00C76AEE"/>
    <w:rsid w:val="00C76FE6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EA0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F48"/>
    <w:rsid w:val="00E822D8"/>
    <w:rsid w:val="00E822DC"/>
    <w:rsid w:val="00E827D8"/>
    <w:rsid w:val="00E829CE"/>
    <w:rsid w:val="00E82A67"/>
    <w:rsid w:val="00E82C4E"/>
    <w:rsid w:val="00E839D8"/>
    <w:rsid w:val="00E83E29"/>
    <w:rsid w:val="00E83F06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EE7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4B6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4B6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0BBC-CB5C-48FA-8929-F718FC8E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12</Pages>
  <Words>4069</Words>
  <Characters>23198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25</cp:revision>
  <cp:lastPrinted>2023-10-06T13:43:00Z</cp:lastPrinted>
  <dcterms:created xsi:type="dcterms:W3CDTF">2023-10-06T12:47:00Z</dcterms:created>
  <dcterms:modified xsi:type="dcterms:W3CDTF">2023-10-08T11:53:00Z</dcterms:modified>
</cp:coreProperties>
</file>